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4DA3" w14:textId="7A18DA5E" w:rsidR="00340DB2" w:rsidRDefault="00AD5131">
      <w:r>
        <w:rPr>
          <w:noProof/>
        </w:rPr>
        <mc:AlternateContent>
          <mc:Choice Requires="wps">
            <w:drawing>
              <wp:anchor distT="0" distB="0" distL="114300" distR="114300" simplePos="0" relativeHeight="251661312" behindDoc="0" locked="0" layoutInCell="1" allowOverlap="1" wp14:anchorId="30C1295C" wp14:editId="131A02C6">
                <wp:simplePos x="0" y="0"/>
                <wp:positionH relativeFrom="column">
                  <wp:posOffset>-133350</wp:posOffset>
                </wp:positionH>
                <wp:positionV relativeFrom="paragraph">
                  <wp:posOffset>11430</wp:posOffset>
                </wp:positionV>
                <wp:extent cx="1571625" cy="1238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1625" cy="1238250"/>
                        </a:xfrm>
                        <a:prstGeom prst="rect">
                          <a:avLst/>
                        </a:prstGeom>
                        <a:noFill/>
                        <a:ln w="6350">
                          <a:noFill/>
                        </a:ln>
                      </wps:spPr>
                      <wps:txbx>
                        <w:txbxContent>
                          <w:p w14:paraId="1AA41688" w14:textId="6670BD07" w:rsidR="00AD5131" w:rsidRPr="00AD5131" w:rsidRDefault="00AD5131">
                            <w:pPr>
                              <w:rPr>
                                <w:rFonts w:ascii="AR DESTINE" w:hAnsi="AR DESTINE"/>
                                <w:color w:val="FF0000"/>
                                <w:sz w:val="144"/>
                                <w:szCs w:val="144"/>
                              </w:rPr>
                            </w:pPr>
                            <w:r w:rsidRPr="00AD5131">
                              <w:rPr>
                                <w:rFonts w:ascii="AR DESTINE" w:hAnsi="AR DESTINE"/>
                                <w:color w:val="FF0000"/>
                                <w:sz w:val="144"/>
                                <w:szCs w:val="144"/>
                              </w:rPr>
                              <w:t>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C1295C" id="_x0000_t202" coordsize="21600,21600" o:spt="202" path="m,l,21600r21600,l21600,xe">
                <v:stroke joinstyle="miter"/>
                <v:path gradientshapeok="t" o:connecttype="rect"/>
              </v:shapetype>
              <v:shape id="Text Box 1" o:spid="_x0000_s1026" type="#_x0000_t202" style="position:absolute;margin-left:-10.5pt;margin-top:.9pt;width:123.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" filled="f" stroked="f" strokeweight=".5pt">
                <v:textbox>
                  <w:txbxContent>
                    <w:p w14:paraId="1AA41688" w14:textId="6670BD07" w:rsidR="00AD5131" w:rsidRPr="00AD5131" w:rsidRDefault="00AD5131">
                      <w:pPr>
                        <w:rPr>
                          <w:rFonts w:ascii="AR DESTINE" w:hAnsi="AR DESTINE"/>
                          <w:color w:val="FF0000"/>
                          <w:sz w:val="144"/>
                          <w:szCs w:val="144"/>
                        </w:rPr>
                      </w:pPr>
                      <w:r w:rsidRPr="00AD5131">
                        <w:rPr>
                          <w:rFonts w:ascii="AR DESTINE" w:hAnsi="AR DESTINE"/>
                          <w:color w:val="FF0000"/>
                          <w:sz w:val="144"/>
                          <w:szCs w:val="144"/>
                        </w:rPr>
                        <w:t>AC</w:t>
                      </w:r>
                    </w:p>
                  </w:txbxContent>
                </v:textbox>
              </v:shape>
            </w:pict>
          </mc:Fallback>
        </mc:AlternateContent>
      </w:r>
    </w:p>
    <w:p w14:paraId="0A5BAB08" w14:textId="267E53AB" w:rsidR="00AD5131" w:rsidRPr="00AD5131" w:rsidRDefault="00AD5131">
      <w:pPr>
        <w:rPr>
          <w:color w:val="FF0000"/>
        </w:rPr>
      </w:pPr>
      <w:r>
        <w:rPr>
          <w:noProof/>
        </w:rPr>
        <mc:AlternateContent>
          <mc:Choice Requires="wps">
            <w:drawing>
              <wp:anchor distT="0" distB="0" distL="114300" distR="114300" simplePos="0" relativeHeight="251660288" behindDoc="0" locked="0" layoutInCell="1" allowOverlap="1" wp14:anchorId="79D4F352" wp14:editId="5FE745D2">
                <wp:simplePos x="0" y="0"/>
                <wp:positionH relativeFrom="column">
                  <wp:posOffset>657225</wp:posOffset>
                </wp:positionH>
                <wp:positionV relativeFrom="paragraph">
                  <wp:posOffset>154305</wp:posOffset>
                </wp:positionV>
                <wp:extent cx="1428750" cy="1219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28750" cy="1219200"/>
                        </a:xfrm>
                        <a:prstGeom prst="rect">
                          <a:avLst/>
                        </a:prstGeom>
                        <a:noFill/>
                        <a:ln w="6350">
                          <a:noFill/>
                        </a:ln>
                      </wps:spPr>
                      <wps:txbx>
                        <w:txbxContent>
                          <w:p w14:paraId="144A0DB9" w14:textId="61D6A7DF" w:rsidR="00AD5131" w:rsidRPr="00AD5131" w:rsidRDefault="00AD5131">
                            <w:pPr>
                              <w:rPr>
                                <w:rFonts w:ascii="AR DESTINE" w:hAnsi="AR DESTINE"/>
                                <w:sz w:val="144"/>
                                <w:szCs w:val="144"/>
                              </w:rPr>
                            </w:pPr>
                            <w:r w:rsidRPr="00AD5131">
                              <w:rPr>
                                <w:rFonts w:ascii="AR DESTINE" w:hAnsi="AR DESTINE"/>
                                <w:sz w:val="144"/>
                                <w:szCs w:val="144"/>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4F352" id="Text Box 2" o:spid="_x0000_s1027" type="#_x0000_t202" style="position:absolute;margin-left:51.75pt;margin-top:12.15pt;width:112.5pt;height: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" filled="f" stroked="f" strokeweight=".5pt">
                <v:textbox>
                  <w:txbxContent>
                    <w:p w14:paraId="144A0DB9" w14:textId="61D6A7DF" w:rsidR="00AD5131" w:rsidRPr="00AD5131" w:rsidRDefault="00AD5131">
                      <w:pPr>
                        <w:rPr>
                          <w:rFonts w:ascii="AR DESTINE" w:hAnsi="AR DESTINE"/>
                          <w:sz w:val="144"/>
                          <w:szCs w:val="144"/>
                        </w:rPr>
                      </w:pPr>
                      <w:r w:rsidRPr="00AD5131">
                        <w:rPr>
                          <w:rFonts w:ascii="AR DESTINE" w:hAnsi="AR DESTINE"/>
                          <w:sz w:val="144"/>
                          <w:szCs w:val="144"/>
                        </w:rPr>
                        <w:t>PT</w:t>
                      </w:r>
                    </w:p>
                  </w:txbxContent>
                </v:textbox>
              </v:shape>
            </w:pict>
          </mc:Fallback>
        </mc:AlternateContent>
      </w:r>
    </w:p>
    <w:p w14:paraId="641CAB6B" w14:textId="3AE90D1A" w:rsidR="00AD5131" w:rsidRDefault="00AD5131"/>
    <w:p w14:paraId="19A86122" w14:textId="6BA32227" w:rsidR="00AD5131" w:rsidRDefault="00AD5131"/>
    <w:p w14:paraId="6C6212F9" w14:textId="097ECE60" w:rsidR="00AD5131" w:rsidRDefault="00AD5131"/>
    <w:p w14:paraId="60BFEC59" w14:textId="77777777" w:rsidR="00AD5131" w:rsidRDefault="00AD5131"/>
    <w:p w14:paraId="6687D14E" w14:textId="00A40DD1" w:rsidR="008F4482" w:rsidRDefault="008F4482">
      <w:r>
        <w:t>Home workout plan</w:t>
      </w:r>
      <w:r w:rsidR="00423412">
        <w:t xml:space="preserve"> 1: </w:t>
      </w:r>
      <w:bookmarkStart w:id="0" w:name="_GoBack"/>
      <w:bookmarkEnd w:id="0"/>
    </w:p>
    <w:p w14:paraId="2A17D78D" w14:textId="6FB509C5" w:rsidR="008F4482" w:rsidRDefault="008F4482"/>
    <w:p w14:paraId="0F44CAB2" w14:textId="2C94DEB9" w:rsidR="008F4482" w:rsidRDefault="008F4482">
      <w:r>
        <w:t>Warm up:</w:t>
      </w:r>
    </w:p>
    <w:p w14:paraId="142C8F49" w14:textId="302BD4F6" w:rsidR="008F4482" w:rsidRDefault="008F4482">
      <w:r>
        <w:t>a quick jog around the block to get the heart rate up.</w:t>
      </w:r>
    </w:p>
    <w:p w14:paraId="6647BB3E" w14:textId="71DD830B" w:rsidR="008F4482" w:rsidRDefault="008F4482">
      <w:r>
        <w:t>After you have warmed up complete the following sessions:</w:t>
      </w:r>
    </w:p>
    <w:p w14:paraId="6246B7A9" w14:textId="4E00BFB0" w:rsidR="008F4482" w:rsidRDefault="008F4482"/>
    <w:p w14:paraId="0DC68EFE" w14:textId="5FF6E763" w:rsidR="008F4482" w:rsidRDefault="008F4482">
      <w:r>
        <w:t>SESSION 1:</w:t>
      </w:r>
    </w:p>
    <w:p w14:paraId="1E17B33C" w14:textId="403A24F1" w:rsidR="008F4482" w:rsidRDefault="008F4482" w:rsidP="008F4482">
      <w:pPr>
        <w:pStyle w:val="ListParagraph"/>
        <w:numPr>
          <w:ilvl w:val="0"/>
          <w:numId w:val="1"/>
        </w:numPr>
      </w:pPr>
      <w:r>
        <w:t xml:space="preserve">10x </w:t>
      </w:r>
      <w:r w:rsidR="003B73F2">
        <w:t>Jump squats</w:t>
      </w:r>
      <w:r>
        <w:t>.</w:t>
      </w:r>
    </w:p>
    <w:p w14:paraId="236A52B2" w14:textId="1CA0CCFC" w:rsidR="008F4482" w:rsidRDefault="008F4482" w:rsidP="008F4482">
      <w:pPr>
        <w:pStyle w:val="ListParagraph"/>
        <w:numPr>
          <w:ilvl w:val="0"/>
          <w:numId w:val="1"/>
        </w:numPr>
      </w:pPr>
      <w:r>
        <w:t xml:space="preserve">10x </w:t>
      </w:r>
      <w:r w:rsidR="003B73F2">
        <w:t>high knees</w:t>
      </w:r>
      <w:r>
        <w:t>.</w:t>
      </w:r>
    </w:p>
    <w:p w14:paraId="23D5C15F" w14:textId="643EF39E" w:rsidR="008F4482" w:rsidRDefault="008F4482" w:rsidP="008F4482">
      <w:pPr>
        <w:pStyle w:val="ListParagraph"/>
        <w:numPr>
          <w:ilvl w:val="0"/>
          <w:numId w:val="1"/>
        </w:numPr>
      </w:pPr>
      <w:r>
        <w:t xml:space="preserve">10x </w:t>
      </w:r>
      <w:r w:rsidR="003B73F2">
        <w:t>lunges (10 each leg)</w:t>
      </w:r>
      <w:r>
        <w:t>.</w:t>
      </w:r>
    </w:p>
    <w:p w14:paraId="20CB716A" w14:textId="60835CF5" w:rsidR="008F4482" w:rsidRDefault="003B73F2" w:rsidP="008F4482">
      <w:pPr>
        <w:pStyle w:val="ListParagraph"/>
        <w:numPr>
          <w:ilvl w:val="0"/>
          <w:numId w:val="1"/>
        </w:numPr>
      </w:pPr>
      <w:r>
        <w:t>5</w:t>
      </w:r>
      <w:r w:rsidR="008F4482">
        <w:t>x stair sprints (jog up the stairs and back down).</w:t>
      </w:r>
    </w:p>
    <w:p w14:paraId="3D306B10" w14:textId="4143F21C" w:rsidR="008F4482" w:rsidRDefault="008F4482" w:rsidP="008F4482">
      <w:r>
        <w:t xml:space="preserve">Set a </w:t>
      </w:r>
      <w:r w:rsidR="003B73F2">
        <w:t>7</w:t>
      </w:r>
      <w:r>
        <w:t>-minute timer and get as many rounds out as you can.</w:t>
      </w:r>
    </w:p>
    <w:p w14:paraId="571A35D9" w14:textId="3652DC67" w:rsidR="008F4482" w:rsidRDefault="008F4482" w:rsidP="008F4482">
      <w:r>
        <w:t>Rest when you need too and drink when you need too. Log how many rounds you do each time and track improvement.</w:t>
      </w:r>
    </w:p>
    <w:p w14:paraId="31D9718F" w14:textId="7DE64B6B" w:rsidR="008F4482" w:rsidRDefault="008F4482" w:rsidP="008F4482"/>
    <w:p w14:paraId="06E84B39" w14:textId="04019E1E" w:rsidR="008F4482" w:rsidRDefault="008F4482" w:rsidP="008F4482">
      <w:r>
        <w:t>SESSION 2:</w:t>
      </w:r>
    </w:p>
    <w:p w14:paraId="43F67DA7" w14:textId="12FC810A" w:rsidR="008F4482" w:rsidRDefault="008F4482" w:rsidP="008F4482">
      <w:pPr>
        <w:pStyle w:val="ListParagraph"/>
        <w:numPr>
          <w:ilvl w:val="0"/>
          <w:numId w:val="1"/>
        </w:numPr>
      </w:pPr>
      <w:r>
        <w:t xml:space="preserve">10x </w:t>
      </w:r>
      <w:r w:rsidR="003B73F2">
        <w:t>cycle crunch</w:t>
      </w:r>
      <w:r>
        <w:t>.</w:t>
      </w:r>
    </w:p>
    <w:p w14:paraId="489B1E28" w14:textId="17287794" w:rsidR="008F4482" w:rsidRDefault="008F4482" w:rsidP="008F4482">
      <w:pPr>
        <w:pStyle w:val="ListParagraph"/>
        <w:numPr>
          <w:ilvl w:val="0"/>
          <w:numId w:val="1"/>
        </w:numPr>
      </w:pPr>
      <w:r>
        <w:t xml:space="preserve">10x </w:t>
      </w:r>
      <w:r w:rsidR="003B73F2">
        <w:t>grass hoppers</w:t>
      </w:r>
      <w:r>
        <w:t>.</w:t>
      </w:r>
    </w:p>
    <w:p w14:paraId="4FA95460" w14:textId="57B929C1" w:rsidR="008F4482" w:rsidRDefault="008F4482" w:rsidP="008F4482">
      <w:pPr>
        <w:pStyle w:val="ListParagraph"/>
        <w:numPr>
          <w:ilvl w:val="0"/>
          <w:numId w:val="1"/>
        </w:numPr>
      </w:pPr>
      <w:r>
        <w:t xml:space="preserve">10x </w:t>
      </w:r>
      <w:r w:rsidR="003B73F2">
        <w:t>squat thrust</w:t>
      </w:r>
      <w:r>
        <w:t>.</w:t>
      </w:r>
    </w:p>
    <w:p w14:paraId="3FC8AFCB" w14:textId="77A2FA0C" w:rsidR="008F4482" w:rsidRDefault="008F4482" w:rsidP="008F4482">
      <w:pPr>
        <w:pStyle w:val="ListParagraph"/>
        <w:numPr>
          <w:ilvl w:val="0"/>
          <w:numId w:val="1"/>
        </w:numPr>
      </w:pPr>
      <w:r>
        <w:t xml:space="preserve">10x </w:t>
      </w:r>
      <w:r w:rsidR="003B73F2">
        <w:t>burpees, like a walk out but with a jump at the top.</w:t>
      </w:r>
    </w:p>
    <w:p w14:paraId="7F667C14" w14:textId="4B4C4713" w:rsidR="00340DB2" w:rsidRDefault="008F4482" w:rsidP="008F4482">
      <w:pPr>
        <w:pStyle w:val="ListParagraph"/>
        <w:numPr>
          <w:ilvl w:val="0"/>
          <w:numId w:val="1"/>
        </w:numPr>
      </w:pPr>
      <w:r>
        <w:t>Complete 5 rounds of this as quick as you can, log the time it takes you to finish to track improvement.</w:t>
      </w:r>
    </w:p>
    <w:p w14:paraId="484F8CE0" w14:textId="77777777" w:rsidR="00340DB2" w:rsidRDefault="00340DB2" w:rsidP="008F4482">
      <w:pPr>
        <w:pStyle w:val="ListParagraph"/>
        <w:numPr>
          <w:ilvl w:val="0"/>
          <w:numId w:val="1"/>
        </w:numPr>
      </w:pPr>
    </w:p>
    <w:p w14:paraId="779DCACC" w14:textId="3CD66C59" w:rsidR="008F4482" w:rsidRDefault="008F4482" w:rsidP="008F4482">
      <w:r>
        <w:t>SESSION 3:</w:t>
      </w:r>
    </w:p>
    <w:p w14:paraId="09075A6B" w14:textId="62E928F3" w:rsidR="008F4482" w:rsidRDefault="003B73F2" w:rsidP="008F4482">
      <w:pPr>
        <w:pStyle w:val="ListParagraph"/>
        <w:numPr>
          <w:ilvl w:val="0"/>
          <w:numId w:val="1"/>
        </w:numPr>
      </w:pPr>
      <w:r>
        <w:t>20x high knees</w:t>
      </w:r>
      <w:r w:rsidR="008F4482">
        <w:t>.</w:t>
      </w:r>
    </w:p>
    <w:p w14:paraId="7D5A2BEF" w14:textId="6C3DFF1E" w:rsidR="008F4482" w:rsidRDefault="003B73F2" w:rsidP="008F4482">
      <w:pPr>
        <w:pStyle w:val="ListParagraph"/>
        <w:numPr>
          <w:ilvl w:val="0"/>
          <w:numId w:val="1"/>
        </w:numPr>
      </w:pPr>
      <w:r>
        <w:t>5</w:t>
      </w:r>
      <w:r w:rsidR="008F4482">
        <w:t xml:space="preserve">x </w:t>
      </w:r>
      <w:r>
        <w:t>stair sprints.</w:t>
      </w:r>
    </w:p>
    <w:p w14:paraId="4794684C" w14:textId="207637A0" w:rsidR="008F4482" w:rsidRDefault="008F4482" w:rsidP="008F4482">
      <w:pPr>
        <w:pStyle w:val="ListParagraph"/>
        <w:numPr>
          <w:ilvl w:val="0"/>
          <w:numId w:val="1"/>
        </w:numPr>
      </w:pPr>
      <w:r>
        <w:t>10x get ups (lie down, stand up, lie down).</w:t>
      </w:r>
    </w:p>
    <w:p w14:paraId="7240B02A" w14:textId="4E5DBF00" w:rsidR="008F4482" w:rsidRDefault="003546EE" w:rsidP="008F4482">
      <w:pPr>
        <w:pStyle w:val="ListParagraph"/>
        <w:numPr>
          <w:ilvl w:val="0"/>
          <w:numId w:val="1"/>
        </w:numPr>
      </w:pPr>
      <w:r>
        <w:t xml:space="preserve">20x </w:t>
      </w:r>
      <w:r w:rsidR="003B73F2">
        <w:t>luges (10 each leg)</w:t>
      </w:r>
      <w:r>
        <w:t>.</w:t>
      </w:r>
    </w:p>
    <w:p w14:paraId="024C08E8" w14:textId="6E8778FD" w:rsidR="003546EE" w:rsidRDefault="003546EE" w:rsidP="008F4482">
      <w:pPr>
        <w:pStyle w:val="ListParagraph"/>
        <w:numPr>
          <w:ilvl w:val="0"/>
          <w:numId w:val="1"/>
        </w:numPr>
      </w:pPr>
      <w:r>
        <w:t xml:space="preserve">Set a </w:t>
      </w:r>
      <w:r w:rsidR="003B73F2">
        <w:t>10</w:t>
      </w:r>
      <w:r>
        <w:t>-minute timer and get as many rounds out as you can.</w:t>
      </w:r>
    </w:p>
    <w:p w14:paraId="3C652096" w14:textId="47B1A84A" w:rsidR="003546EE" w:rsidRDefault="003546EE" w:rsidP="008F4482">
      <w:pPr>
        <w:pStyle w:val="ListParagraph"/>
        <w:numPr>
          <w:ilvl w:val="0"/>
          <w:numId w:val="1"/>
        </w:numPr>
      </w:pPr>
      <w:r>
        <w:t>Record the rounds to track improvement.</w:t>
      </w:r>
    </w:p>
    <w:p w14:paraId="67AB2043" w14:textId="79E728F1" w:rsidR="003546EE" w:rsidRDefault="003546EE" w:rsidP="003546EE">
      <w:r>
        <w:lastRenderedPageBreak/>
        <w:t>After that let’s do some plank.</w:t>
      </w:r>
    </w:p>
    <w:p w14:paraId="4B072E8A" w14:textId="08935D1A" w:rsidR="003546EE" w:rsidRDefault="003B73F2" w:rsidP="008F4482">
      <w:r>
        <w:t>Last time I set you a 1-minute timer, this next few weeks lets increase that to 1:30 or 2 minutes if you can.</w:t>
      </w:r>
    </w:p>
    <w:p w14:paraId="59546F84" w14:textId="46EEDB91" w:rsidR="003B73F2" w:rsidRDefault="003B73F2" w:rsidP="008F4482">
      <w:r>
        <w:t>Keep the same technique as before and hold the position strong. If you feel you need to rest, stop the clock, rest and then re-start the clock when you get back into it!</w:t>
      </w:r>
    </w:p>
    <w:p w14:paraId="56651AF7" w14:textId="77777777" w:rsidR="00340DB2" w:rsidRDefault="00340DB2" w:rsidP="008F4482">
      <w:pPr>
        <w:rPr>
          <w:b/>
          <w:bCs/>
          <w:i/>
          <w:iCs/>
        </w:rPr>
      </w:pPr>
    </w:p>
    <w:p w14:paraId="467B595A" w14:textId="77777777" w:rsidR="00340DB2" w:rsidRDefault="00340DB2" w:rsidP="008F4482">
      <w:pPr>
        <w:rPr>
          <w:b/>
          <w:bCs/>
          <w:i/>
          <w:iCs/>
        </w:rPr>
      </w:pPr>
    </w:p>
    <w:p w14:paraId="7A47F100" w14:textId="7FC86944" w:rsidR="003546EE" w:rsidRPr="003546EE" w:rsidRDefault="003546EE" w:rsidP="008F4482">
      <w:pPr>
        <w:rPr>
          <w:b/>
          <w:bCs/>
          <w:i/>
          <w:iCs/>
        </w:rPr>
      </w:pPr>
      <w:r w:rsidRPr="003546EE">
        <w:rPr>
          <w:b/>
          <w:bCs/>
          <w:i/>
          <w:iCs/>
        </w:rPr>
        <w:t>A few pointers:</w:t>
      </w:r>
    </w:p>
    <w:p w14:paraId="728B5FB4" w14:textId="5EFF4D50" w:rsidR="003546EE" w:rsidRPr="003546EE" w:rsidRDefault="003546EE" w:rsidP="003546EE">
      <w:pPr>
        <w:pStyle w:val="ListParagraph"/>
        <w:numPr>
          <w:ilvl w:val="0"/>
          <w:numId w:val="1"/>
        </w:numPr>
        <w:rPr>
          <w:i/>
          <w:iCs/>
        </w:rPr>
      </w:pPr>
      <w:r w:rsidRPr="003546EE">
        <w:rPr>
          <w:i/>
          <w:iCs/>
        </w:rPr>
        <w:t>Remember exercise is all about technique. Don’t rush any circuits or movements out if it means you can’t do the exercise right, slow it down and think about your technique more than anything.</w:t>
      </w:r>
    </w:p>
    <w:p w14:paraId="706306EC" w14:textId="60601939" w:rsidR="003546EE" w:rsidRPr="003546EE" w:rsidRDefault="003546EE" w:rsidP="003546EE">
      <w:pPr>
        <w:pStyle w:val="ListParagraph"/>
        <w:numPr>
          <w:ilvl w:val="0"/>
          <w:numId w:val="1"/>
        </w:numPr>
        <w:rPr>
          <w:i/>
          <w:iCs/>
        </w:rPr>
      </w:pPr>
      <w:r w:rsidRPr="003546EE">
        <w:rPr>
          <w:i/>
          <w:iCs/>
        </w:rPr>
        <w:t>These circuits have been designed so you can track your improvement. I want you to look back on these in a months’ time and see how far you have come.</w:t>
      </w:r>
    </w:p>
    <w:p w14:paraId="29D19358" w14:textId="1CC2D07B" w:rsidR="003546EE" w:rsidRPr="003546EE" w:rsidRDefault="003546EE" w:rsidP="003546EE">
      <w:pPr>
        <w:pStyle w:val="ListParagraph"/>
        <w:numPr>
          <w:ilvl w:val="0"/>
          <w:numId w:val="1"/>
        </w:numPr>
        <w:rPr>
          <w:i/>
          <w:iCs/>
        </w:rPr>
      </w:pPr>
      <w:r w:rsidRPr="003546EE">
        <w:rPr>
          <w:i/>
          <w:iCs/>
        </w:rPr>
        <w:t>Pace yourself and don’t go full steam ahead on the first rounds, remember you are looking for constant effort so don’t blow up too early.</w:t>
      </w:r>
    </w:p>
    <w:p w14:paraId="78C4BB99" w14:textId="0345D3A7" w:rsidR="003546EE" w:rsidRDefault="003546EE" w:rsidP="003546EE">
      <w:pPr>
        <w:pStyle w:val="ListParagraph"/>
        <w:numPr>
          <w:ilvl w:val="0"/>
          <w:numId w:val="1"/>
        </w:numPr>
        <w:rPr>
          <w:i/>
          <w:iCs/>
        </w:rPr>
      </w:pPr>
      <w:r w:rsidRPr="003546EE">
        <w:rPr>
          <w:i/>
          <w:iCs/>
        </w:rPr>
        <w:t>Take it slow to start and ease into it!</w:t>
      </w:r>
    </w:p>
    <w:p w14:paraId="28D55C20" w14:textId="384490CC" w:rsidR="003546EE" w:rsidRDefault="003546EE" w:rsidP="003546EE">
      <w:pPr>
        <w:rPr>
          <w:i/>
          <w:iCs/>
        </w:rPr>
      </w:pPr>
    </w:p>
    <w:p w14:paraId="3973A1E0" w14:textId="4B354F8E" w:rsidR="003546EE" w:rsidRDefault="003546EE" w:rsidP="003546EE">
      <w:r>
        <w:t>If you need any help, you know how to get in touch with me so don’t hesitate to ask!</w:t>
      </w:r>
    </w:p>
    <w:p w14:paraId="5739C6B6" w14:textId="63E1D609" w:rsidR="003546EE" w:rsidRPr="003546EE" w:rsidRDefault="003546EE" w:rsidP="003546EE">
      <w:r>
        <w:t>Adam.</w:t>
      </w:r>
    </w:p>
    <w:sectPr w:rsidR="003546EE" w:rsidRPr="00354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DESTIN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159B"/>
    <w:multiLevelType w:val="hybridMultilevel"/>
    <w:tmpl w:val="77EC0FCE"/>
    <w:lvl w:ilvl="0" w:tplc="67EC32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82"/>
    <w:rsid w:val="00340DB2"/>
    <w:rsid w:val="003546EE"/>
    <w:rsid w:val="003B73F2"/>
    <w:rsid w:val="00423412"/>
    <w:rsid w:val="008F4482"/>
    <w:rsid w:val="00AD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33D0"/>
  <w15:chartTrackingRefBased/>
  <w15:docId w15:val="{D93987F1-C7CC-4EB1-9D5B-31ADEC9E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AdamCopleyPT Copley</dc:creator>
  <cp:keywords/>
  <dc:description/>
  <cp:lastModifiedBy>AdamCopleyPT Copley</cp:lastModifiedBy>
  <cp:revision>5</cp:revision>
  <dcterms:created xsi:type="dcterms:W3CDTF">2020-03-19T13:34:00Z</dcterms:created>
  <dcterms:modified xsi:type="dcterms:W3CDTF">2020-03-19T14:00:00Z</dcterms:modified>
</cp:coreProperties>
</file>